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71EA30E8" w:rsidR="00921586" w:rsidRPr="00921586" w:rsidRDefault="00A9453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Toomer ES</w:t>
            </w:r>
          </w:p>
        </w:tc>
        <w:tc>
          <w:tcPr>
            <w:tcW w:w="1819" w:type="dxa"/>
          </w:tcPr>
          <w:p w14:paraId="6C96F75A" w14:textId="0D697C09" w:rsidR="00921586" w:rsidRPr="00921586" w:rsidRDefault="00A9453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3/12</w:t>
            </w:r>
          </w:p>
        </w:tc>
        <w:tc>
          <w:tcPr>
            <w:tcW w:w="2253" w:type="dxa"/>
          </w:tcPr>
          <w:p w14:paraId="769C1EA5" w14:textId="6B83C8E7" w:rsidR="00921586" w:rsidRPr="00921586" w:rsidRDefault="00A9453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5:00pm</w:t>
            </w:r>
          </w:p>
        </w:tc>
        <w:tc>
          <w:tcPr>
            <w:tcW w:w="3128" w:type="dxa"/>
          </w:tcPr>
          <w:p w14:paraId="5E508FF5" w14:textId="29904F90" w:rsidR="00921586" w:rsidRPr="00921586" w:rsidRDefault="00A9453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Zoom/Media Center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6BF12746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</w:t>
      </w:r>
      <w:proofErr w:type="spellStart"/>
      <w:r w:rsidR="00A9453D">
        <w:rPr>
          <w:sz w:val="24"/>
          <w:szCs w:val="24"/>
          <w:u w:val="single"/>
        </w:rPr>
        <w:t>Kaitie</w:t>
      </w:r>
      <w:proofErr w:type="spellEnd"/>
      <w:r w:rsidR="00A9453D">
        <w:rPr>
          <w:sz w:val="24"/>
          <w:szCs w:val="24"/>
          <w:u w:val="single"/>
        </w:rPr>
        <w:t xml:space="preserve"> Clark</w:t>
      </w:r>
      <w:r>
        <w:rPr>
          <w:sz w:val="24"/>
          <w:szCs w:val="24"/>
          <w:u w:val="single"/>
        </w:rPr>
        <w:t xml:space="preserve">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</w:t>
      </w:r>
      <w:r w:rsidR="00A9453D">
        <w:rPr>
          <w:b/>
          <w:sz w:val="24"/>
          <w:szCs w:val="24"/>
          <w:u w:val="single"/>
        </w:rPr>
        <w:t>3/7</w:t>
      </w:r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485C111F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>This meeting</w:t>
      </w:r>
      <w:r w:rsidR="00A9453D">
        <w:rPr>
          <w:i/>
          <w:color w:val="D47B22" w:themeColor="accent2"/>
          <w:sz w:val="36"/>
          <w:szCs w:val="36"/>
        </w:rPr>
        <w:t xml:space="preserve"> will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E4F6787" w14:textId="77777777" w:rsidR="00471ADB" w:rsidRPr="00E32F6E" w:rsidRDefault="00471AD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229D7B89" w14:textId="7EA3CF91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Action Items </w:t>
      </w:r>
    </w:p>
    <w:p w14:paraId="0E9904B3" w14:textId="6BAAFB92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</w:t>
      </w:r>
    </w:p>
    <w:p w14:paraId="1F55F6E9" w14:textId="2DC72B7F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Previous Minutes</w:t>
      </w:r>
    </w:p>
    <w:p w14:paraId="3FEDFEBE" w14:textId="3F9247EB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Budget Approval</w:t>
      </w:r>
      <w:r w:rsidR="00A958DB">
        <w:rPr>
          <w:rFonts w:cs="Arial"/>
          <w:b/>
          <w:sz w:val="32"/>
          <w:szCs w:val="32"/>
        </w:rPr>
        <w:t xml:space="preserve"> </w:t>
      </w:r>
    </w:p>
    <w:p w14:paraId="28529E69" w14:textId="7FDCEF35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Items </w:t>
      </w:r>
    </w:p>
    <w:p w14:paraId="0493DE64" w14:textId="10244835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Discussion Item 1:</w:t>
      </w:r>
      <w:r w:rsidR="00ED43F9">
        <w:rPr>
          <w:rFonts w:cs="Arial"/>
          <w:b/>
          <w:sz w:val="32"/>
          <w:szCs w:val="32"/>
        </w:rPr>
        <w:t xml:space="preserve"> Presentation of final budget</w:t>
      </w:r>
      <w:r w:rsidRPr="00471ADB">
        <w:rPr>
          <w:rFonts w:cs="Arial"/>
          <w:b/>
          <w:sz w:val="32"/>
          <w:szCs w:val="32"/>
        </w:rPr>
        <w:t xml:space="preserve"> </w:t>
      </w:r>
    </w:p>
    <w:p w14:paraId="5AC2E866" w14:textId="43C99181" w:rsidR="00134123" w:rsidRPr="00134123" w:rsidRDefault="00134123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 2: </w:t>
      </w:r>
      <w:r>
        <w:rPr>
          <w:rFonts w:cs="Arial"/>
          <w:b/>
          <w:sz w:val="32"/>
          <w:szCs w:val="32"/>
        </w:rPr>
        <w:t>Security Grant Survey</w:t>
      </w:r>
    </w:p>
    <w:p w14:paraId="756D0EEB" w14:textId="5F11722F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Information Items </w:t>
      </w:r>
    </w:p>
    <w:p w14:paraId="73E2476D" w14:textId="77777777" w:rsidR="00471ADB" w:rsidRPr="00543D36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Principal’s Report</w:t>
      </w:r>
    </w:p>
    <w:p w14:paraId="6700C3B8" w14:textId="41A895AD" w:rsidR="00543D36" w:rsidRPr="00471ADB" w:rsidRDefault="00543D36" w:rsidP="4DD7FDF4">
      <w:pPr>
        <w:rPr>
          <w:rFonts w:cs="Arial"/>
          <w:b/>
          <w:bCs/>
          <w:sz w:val="32"/>
          <w:szCs w:val="32"/>
        </w:rPr>
      </w:pPr>
    </w:p>
    <w:sectPr w:rsidR="00543D36" w:rsidRPr="00471ADB" w:rsidSect="0002058D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BC1C" w14:textId="77777777" w:rsidR="0002058D" w:rsidRDefault="0002058D" w:rsidP="00D85794">
      <w:pPr>
        <w:spacing w:after="0" w:line="240" w:lineRule="auto"/>
      </w:pPr>
      <w:r>
        <w:separator/>
      </w:r>
    </w:p>
  </w:endnote>
  <w:endnote w:type="continuationSeparator" w:id="0">
    <w:p w14:paraId="25B33FDE" w14:textId="77777777" w:rsidR="0002058D" w:rsidRDefault="0002058D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555274F7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A9453D">
      <w:rPr>
        <w:noProof/>
        <w:sz w:val="18"/>
        <w:szCs w:val="18"/>
      </w:rPr>
      <w:t>3/7/2024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B048" w14:textId="77777777" w:rsidR="0002058D" w:rsidRDefault="0002058D" w:rsidP="00D85794">
      <w:pPr>
        <w:spacing w:after="0" w:line="240" w:lineRule="auto"/>
      </w:pPr>
      <w:r>
        <w:separator/>
      </w:r>
    </w:p>
  </w:footnote>
  <w:footnote w:type="continuationSeparator" w:id="0">
    <w:p w14:paraId="616906DC" w14:textId="77777777" w:rsidR="0002058D" w:rsidRDefault="0002058D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61C8B0B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C74EA956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058D"/>
    <w:rsid w:val="00027A15"/>
    <w:rsid w:val="00067495"/>
    <w:rsid w:val="000A53A7"/>
    <w:rsid w:val="000B5320"/>
    <w:rsid w:val="000D5815"/>
    <w:rsid w:val="00134123"/>
    <w:rsid w:val="00175B40"/>
    <w:rsid w:val="0026297A"/>
    <w:rsid w:val="002960A0"/>
    <w:rsid w:val="0035745E"/>
    <w:rsid w:val="0037512A"/>
    <w:rsid w:val="003752A4"/>
    <w:rsid w:val="003D4900"/>
    <w:rsid w:val="00471ADB"/>
    <w:rsid w:val="0051233A"/>
    <w:rsid w:val="00543D36"/>
    <w:rsid w:val="005B119F"/>
    <w:rsid w:val="005D08A5"/>
    <w:rsid w:val="00602B61"/>
    <w:rsid w:val="006477EF"/>
    <w:rsid w:val="006E7802"/>
    <w:rsid w:val="00921586"/>
    <w:rsid w:val="00A471B4"/>
    <w:rsid w:val="00A9453D"/>
    <w:rsid w:val="00A958DB"/>
    <w:rsid w:val="00AF14E0"/>
    <w:rsid w:val="00B4244D"/>
    <w:rsid w:val="00BE46EB"/>
    <w:rsid w:val="00D85794"/>
    <w:rsid w:val="00DE19EA"/>
    <w:rsid w:val="00E1757C"/>
    <w:rsid w:val="00E32F6E"/>
    <w:rsid w:val="00ED43F9"/>
    <w:rsid w:val="4DD7F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375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0DE94-742F-4392-9B0A-A1B4C8097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CLARK, KAITLIN</cp:lastModifiedBy>
  <cp:revision>14</cp:revision>
  <cp:lastPrinted>2024-03-07T21:25:00Z</cp:lastPrinted>
  <dcterms:created xsi:type="dcterms:W3CDTF">2019-02-08T16:48:00Z</dcterms:created>
  <dcterms:modified xsi:type="dcterms:W3CDTF">2024-03-07T21:25:00Z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